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5F4F" w14:textId="77777777" w:rsidR="007839FC" w:rsidRDefault="007839FC" w:rsidP="007839FC">
      <w:pPr>
        <w:spacing w:after="0" w:line="240" w:lineRule="auto"/>
      </w:pPr>
      <w:r w:rsidRPr="007839FC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7108BE4" wp14:editId="60D37DBF">
            <wp:simplePos x="0" y="0"/>
            <wp:positionH relativeFrom="column">
              <wp:posOffset>4577080</wp:posOffset>
            </wp:positionH>
            <wp:positionV relativeFrom="paragraph">
              <wp:posOffset>-535940</wp:posOffset>
            </wp:positionV>
            <wp:extent cx="1300422" cy="536801"/>
            <wp:effectExtent l="0" t="0" r="0" b="0"/>
            <wp:wrapNone/>
            <wp:docPr id="4" name="Imagen 4" descr="../../Equip%20directiu/LOGOS%20oficials/LOGO+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Equip%20directiu/LOGOS%20oficials/LOGO+SKY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22" cy="5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F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937FF" wp14:editId="2395DB73">
                <wp:simplePos x="0" y="0"/>
                <wp:positionH relativeFrom="margin">
                  <wp:align>right</wp:align>
                </wp:positionH>
                <wp:positionV relativeFrom="paragraph">
                  <wp:posOffset>-594995</wp:posOffset>
                </wp:positionV>
                <wp:extent cx="540067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FEDAF" w14:textId="77777777" w:rsidR="007C2052" w:rsidRPr="007839FC" w:rsidRDefault="007C2052" w:rsidP="007839F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ller" w:hAnsi="Alle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39FC">
                              <w:rPr>
                                <w:rFonts w:ascii="Aller" w:hAnsi="Aller"/>
                                <w:b/>
                                <w:bCs/>
                                <w:sz w:val="22"/>
                                <w:szCs w:val="22"/>
                              </w:rPr>
                              <w:t>Religió 3r ESO</w:t>
                            </w:r>
                          </w:p>
                          <w:p w14:paraId="1DCE3675" w14:textId="77777777" w:rsidR="007C2052" w:rsidRPr="007839FC" w:rsidRDefault="007C2052" w:rsidP="007839F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ller" w:hAnsi="Alle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39FC">
                              <w:rPr>
                                <w:rFonts w:ascii="Aller" w:hAnsi="Aller"/>
                                <w:b/>
                                <w:bCs/>
                                <w:sz w:val="22"/>
                                <w:szCs w:val="22"/>
                              </w:rPr>
                              <w:t>Projecte Jesús</w:t>
                            </w:r>
                          </w:p>
                          <w:p w14:paraId="0B0BDEDB" w14:textId="77777777" w:rsidR="007C2052" w:rsidRPr="007839FC" w:rsidRDefault="007C2052" w:rsidP="007839FC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37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05pt;margin-top:-46.85pt;width:425.25pt;height:4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" filled="f" stroked="f">
                <v:textbox>
                  <w:txbxContent>
                    <w:p w14:paraId="437FEDAF" w14:textId="77777777" w:rsidR="007C2052" w:rsidRPr="007839FC" w:rsidRDefault="007C2052" w:rsidP="007839F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ller" w:hAnsi="Aller"/>
                          <w:b/>
                          <w:bCs/>
                          <w:sz w:val="22"/>
                          <w:szCs w:val="22"/>
                        </w:rPr>
                      </w:pPr>
                      <w:r w:rsidRPr="007839FC">
                        <w:rPr>
                          <w:rFonts w:ascii="Aller" w:hAnsi="Aller"/>
                          <w:b/>
                          <w:bCs/>
                          <w:sz w:val="22"/>
                          <w:szCs w:val="22"/>
                        </w:rPr>
                        <w:t>Religió 3r ESO</w:t>
                      </w:r>
                    </w:p>
                    <w:p w14:paraId="1DCE3675" w14:textId="77777777" w:rsidR="007C2052" w:rsidRPr="007839FC" w:rsidRDefault="007C2052" w:rsidP="007839F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ller" w:hAnsi="Aller"/>
                          <w:b/>
                          <w:bCs/>
                          <w:sz w:val="22"/>
                          <w:szCs w:val="22"/>
                        </w:rPr>
                      </w:pPr>
                      <w:r w:rsidRPr="007839FC">
                        <w:rPr>
                          <w:rFonts w:ascii="Aller" w:hAnsi="Aller"/>
                          <w:b/>
                          <w:bCs/>
                          <w:sz w:val="22"/>
                          <w:szCs w:val="22"/>
                        </w:rPr>
                        <w:t>Projecte Jesús</w:t>
                      </w:r>
                    </w:p>
                    <w:p w14:paraId="0B0BDEDB" w14:textId="77777777" w:rsidR="007C2052" w:rsidRPr="007839FC" w:rsidRDefault="007C2052" w:rsidP="007839F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E430C" w14:textId="77777777" w:rsidR="007839FC" w:rsidRPr="007839FC" w:rsidRDefault="007839FC" w:rsidP="007839FC">
      <w:pPr>
        <w:spacing w:after="0" w:line="240" w:lineRule="auto"/>
        <w:rPr>
          <w:sz w:val="22"/>
          <w:szCs w:val="22"/>
        </w:rPr>
      </w:pPr>
    </w:p>
    <w:p w14:paraId="722F0C08" w14:textId="77777777" w:rsidR="005F3750" w:rsidRDefault="007839FC" w:rsidP="007839FC">
      <w:pPr>
        <w:spacing w:after="0" w:line="240" w:lineRule="auto"/>
        <w:rPr>
          <w:rFonts w:ascii="Franklin Gothic Book" w:hAnsi="Franklin Gothic Book"/>
          <w:sz w:val="22"/>
          <w:szCs w:val="22"/>
        </w:rPr>
      </w:pPr>
      <w:r w:rsidRPr="007839FC">
        <w:rPr>
          <w:rFonts w:ascii="Franklin Gothic Demi Cond" w:hAnsi="Franklin Gothic Demi Cond"/>
          <w:sz w:val="22"/>
          <w:szCs w:val="22"/>
        </w:rPr>
        <w:t>1. En grups.</w:t>
      </w:r>
      <w:r w:rsidRPr="007839FC">
        <w:rPr>
          <w:rFonts w:ascii="Franklin Gothic Book" w:hAnsi="Franklin Gothic Book"/>
          <w:sz w:val="22"/>
          <w:szCs w:val="22"/>
        </w:rPr>
        <w:t xml:space="preserve"> A partir de la paràbola que us ha tocat com a grup:</w:t>
      </w:r>
    </w:p>
    <w:p w14:paraId="11ED8599" w14:textId="2663C98D" w:rsidR="007839FC" w:rsidRPr="007839FC" w:rsidRDefault="00ED7EC6" w:rsidP="00ED7EC6">
      <w:pPr>
        <w:tabs>
          <w:tab w:val="right" w:pos="8504"/>
        </w:tabs>
        <w:spacing w:after="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</w:p>
    <w:p w14:paraId="602AE744" w14:textId="77777777" w:rsidR="007839FC" w:rsidRPr="007839FC" w:rsidRDefault="007839FC" w:rsidP="007839FC">
      <w:pPr>
        <w:pStyle w:val="Pargrafdellista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2"/>
          <w:szCs w:val="22"/>
        </w:rPr>
      </w:pPr>
      <w:r w:rsidRPr="007839FC">
        <w:rPr>
          <w:rFonts w:ascii="Franklin Gothic Book" w:hAnsi="Franklin Gothic Book"/>
          <w:sz w:val="22"/>
          <w:szCs w:val="22"/>
        </w:rPr>
        <w:t xml:space="preserve">Llegiu la paràbola i identifiqueu l’ensenyament que </w:t>
      </w:r>
      <w:r>
        <w:rPr>
          <w:rFonts w:ascii="Franklin Gothic Book" w:hAnsi="Franklin Gothic Book"/>
          <w:sz w:val="22"/>
          <w:szCs w:val="22"/>
        </w:rPr>
        <w:t>vol</w:t>
      </w:r>
      <w:r w:rsidRPr="007839FC">
        <w:rPr>
          <w:rFonts w:ascii="Franklin Gothic Book" w:hAnsi="Franklin Gothic Book"/>
          <w:sz w:val="22"/>
          <w:szCs w:val="22"/>
        </w:rPr>
        <w:t xml:space="preserve"> transmetre Jesús.</w:t>
      </w:r>
    </w:p>
    <w:p w14:paraId="68F70DBE" w14:textId="77777777" w:rsidR="007839FC" w:rsidRDefault="007839FC" w:rsidP="007839FC">
      <w:pPr>
        <w:pStyle w:val="Pargrafdellista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2"/>
          <w:szCs w:val="22"/>
        </w:rPr>
      </w:pPr>
      <w:r w:rsidRPr="00DC5639">
        <w:rPr>
          <w:rFonts w:ascii="Franklin Gothic Book" w:hAnsi="Franklin Gothic Book"/>
          <w:sz w:val="22"/>
          <w:szCs w:val="22"/>
        </w:rPr>
        <w:t>Actualitzeu el missatge amb una història del dia d’avui, escriviu-la.</w:t>
      </w:r>
    </w:p>
    <w:p w14:paraId="2DB137E7" w14:textId="77777777" w:rsidR="006566C3" w:rsidRDefault="006566C3" w:rsidP="006566C3">
      <w:pPr>
        <w:pStyle w:val="Pargrafdellista"/>
        <w:spacing w:after="0" w:line="240" w:lineRule="auto"/>
        <w:rPr>
          <w:rFonts w:ascii="Franklin Gothic Book" w:hAnsi="Franklin Gothic Book"/>
          <w:sz w:val="22"/>
          <w:szCs w:val="22"/>
        </w:rPr>
      </w:pPr>
    </w:p>
    <w:p w14:paraId="06FB9D6F" w14:textId="2E193E09" w:rsidR="00AF6DA2" w:rsidRDefault="006566C3" w:rsidP="00AF6DA2">
      <w:pPr>
        <w:pStyle w:val="Pargrafdellista"/>
        <w:spacing w:after="0" w:line="240" w:lineRule="auto"/>
        <w:rPr>
          <w:rFonts w:ascii="Franklin Gothic Book" w:hAnsi="Franklin Gothic Book"/>
          <w:sz w:val="22"/>
          <w:szCs w:val="22"/>
          <w:u w:val="single"/>
        </w:rPr>
      </w:pPr>
      <w:r>
        <w:rPr>
          <w:rFonts w:ascii="Franklin Gothic Book" w:hAnsi="Franklin Gothic Book"/>
          <w:sz w:val="22"/>
          <w:szCs w:val="22"/>
        </w:rPr>
        <w:t xml:space="preserve">           </w:t>
      </w:r>
      <w:r w:rsidR="00AF6DA2">
        <w:rPr>
          <w:rFonts w:ascii="Franklin Gothic Book" w:hAnsi="Franklin Gothic Book"/>
          <w:sz w:val="22"/>
          <w:szCs w:val="22"/>
        </w:rPr>
        <w:t xml:space="preserve">     </w:t>
      </w:r>
    </w:p>
    <w:p w14:paraId="583041DC" w14:textId="53937EDB" w:rsidR="00AF6DA2" w:rsidRPr="00ED7EC6" w:rsidRDefault="00AF6DA2" w:rsidP="009E1EE4">
      <w:pPr>
        <w:tabs>
          <w:tab w:val="left" w:pos="2715"/>
        </w:tabs>
        <w:spacing w:after="0" w:line="240" w:lineRule="auto"/>
        <w:rPr>
          <w:rFonts w:ascii="Franklin Gothic Book" w:hAnsi="Franklin Gothic Book"/>
          <w:sz w:val="22"/>
          <w:szCs w:val="22"/>
          <w:u w:val="single"/>
        </w:rPr>
      </w:pPr>
    </w:p>
    <w:p w14:paraId="796C09FB" w14:textId="0FDC2AF9" w:rsidR="006566C3" w:rsidRDefault="009E1EE4" w:rsidP="00943897">
      <w:pPr>
        <w:pStyle w:val="Pargrafdellista"/>
        <w:spacing w:after="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Hi havia una vegada, un home que un dia va començar a beure, llavors, va agafar una ad</w:t>
      </w:r>
      <w:r w:rsidR="00943897">
        <w:rPr>
          <w:rFonts w:ascii="Franklin Gothic Book" w:hAnsi="Franklin Gothic Book"/>
          <w:sz w:val="22"/>
          <w:szCs w:val="22"/>
        </w:rPr>
        <w:t>d</w:t>
      </w:r>
      <w:r w:rsidR="00BF197A">
        <w:rPr>
          <w:rFonts w:ascii="Franklin Gothic Book" w:hAnsi="Franklin Gothic Book"/>
          <w:sz w:val="22"/>
          <w:szCs w:val="22"/>
        </w:rPr>
        <w:t>icció per alcohol i droga.</w:t>
      </w:r>
      <w:r>
        <w:rPr>
          <w:rFonts w:ascii="Franklin Gothic Book" w:hAnsi="Franklin Gothic Book"/>
          <w:sz w:val="22"/>
          <w:szCs w:val="22"/>
        </w:rPr>
        <w:t xml:space="preserve"> Per culpa d’això es va barallar amb la seva família i va perdre el seu </w:t>
      </w:r>
      <w:r w:rsidR="00943897">
        <w:rPr>
          <w:rFonts w:ascii="Franklin Gothic Book" w:hAnsi="Franklin Gothic Book"/>
          <w:sz w:val="22"/>
          <w:szCs w:val="22"/>
        </w:rPr>
        <w:t xml:space="preserve">lloc de treball. Es va quedar sense un lloc per viure i se’n va anar a viure al carrer. </w:t>
      </w:r>
      <w:r w:rsidR="00BF197A">
        <w:rPr>
          <w:rFonts w:ascii="Franklin Gothic Book" w:hAnsi="Franklin Gothic Book"/>
          <w:sz w:val="22"/>
          <w:szCs w:val="22"/>
        </w:rPr>
        <w:t>N</w:t>
      </w:r>
      <w:r w:rsidR="00943897">
        <w:rPr>
          <w:rFonts w:ascii="Franklin Gothic Book" w:hAnsi="Franklin Gothic Book"/>
          <w:sz w:val="22"/>
          <w:szCs w:val="22"/>
        </w:rPr>
        <w:t>o tenia diners per menjar i per tant va decidir anar a un menjador social. Va est</w:t>
      </w:r>
      <w:r w:rsidR="00FF12B8">
        <w:rPr>
          <w:rFonts w:ascii="Franklin Gothic Book" w:hAnsi="Franklin Gothic Book"/>
          <w:sz w:val="22"/>
          <w:szCs w:val="22"/>
        </w:rPr>
        <w:t xml:space="preserve">ar anant allà durant uns mesos. </w:t>
      </w:r>
    </w:p>
    <w:p w14:paraId="246E5D9D" w14:textId="77777777" w:rsidR="00943897" w:rsidRDefault="00943897" w:rsidP="00943897">
      <w:pPr>
        <w:pStyle w:val="Pargrafdellista"/>
        <w:spacing w:after="0" w:line="240" w:lineRule="auto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14:paraId="4E0B6FE2" w14:textId="344DEB1A" w:rsidR="006566C3" w:rsidRPr="00943897" w:rsidRDefault="00943897" w:rsidP="00943897">
      <w:pPr>
        <w:pStyle w:val="Pargrafdellista"/>
        <w:spacing w:after="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Un dia, un voluntari</w:t>
      </w:r>
      <w:r w:rsidR="00393A42">
        <w:rPr>
          <w:rFonts w:ascii="Franklin Gothic Book" w:hAnsi="Franklin Gothic Book"/>
          <w:sz w:val="22"/>
          <w:szCs w:val="22"/>
        </w:rPr>
        <w:t xml:space="preserve"> va fer un petit esforç i es va apropar a ell, seguidament, </w:t>
      </w:r>
      <w:r>
        <w:rPr>
          <w:rFonts w:ascii="Franklin Gothic Book" w:hAnsi="Franklin Gothic Book"/>
          <w:sz w:val="22"/>
          <w:szCs w:val="22"/>
        </w:rPr>
        <w:t>li va preguntar la raó p</w:t>
      </w:r>
      <w:r w:rsidR="0026513D">
        <w:rPr>
          <w:rFonts w:ascii="Franklin Gothic Book" w:hAnsi="Franklin Gothic Book"/>
          <w:sz w:val="22"/>
          <w:szCs w:val="22"/>
        </w:rPr>
        <w:t>el qual vivia al carrer. Aleshores</w:t>
      </w:r>
      <w:r>
        <w:rPr>
          <w:rFonts w:ascii="Franklin Gothic Book" w:hAnsi="Franklin Gothic Book"/>
          <w:sz w:val="22"/>
          <w:szCs w:val="22"/>
        </w:rPr>
        <w:t>, li v</w:t>
      </w:r>
      <w:r w:rsidR="0026513D">
        <w:rPr>
          <w:rFonts w:ascii="Franklin Gothic Book" w:hAnsi="Franklin Gothic Book"/>
          <w:sz w:val="22"/>
          <w:szCs w:val="22"/>
        </w:rPr>
        <w:t>a explicar el que li va passar,</w:t>
      </w:r>
      <w:r w:rsidR="00393A42">
        <w:rPr>
          <w:rFonts w:ascii="Franklin Gothic Book" w:hAnsi="Franklin Gothic Book"/>
          <w:sz w:val="22"/>
          <w:szCs w:val="22"/>
        </w:rPr>
        <w:t xml:space="preserve"> </w:t>
      </w:r>
      <w:r w:rsidR="0026513D">
        <w:rPr>
          <w:rFonts w:ascii="Franklin Gothic Book" w:hAnsi="Franklin Gothic Book"/>
          <w:sz w:val="22"/>
          <w:szCs w:val="22"/>
        </w:rPr>
        <w:t>tot seguit, el</w:t>
      </w:r>
      <w:r w:rsidR="00393A42">
        <w:rPr>
          <w:rFonts w:ascii="Franklin Gothic Book" w:hAnsi="Franklin Gothic Book"/>
          <w:sz w:val="22"/>
          <w:szCs w:val="22"/>
        </w:rPr>
        <w:t xml:space="preserve"> voluntari va començar a fer recerca per internet</w:t>
      </w:r>
      <w:r w:rsidR="0026513D">
        <w:rPr>
          <w:rFonts w:ascii="Franklin Gothic Book" w:hAnsi="Franklin Gothic Book"/>
          <w:sz w:val="22"/>
          <w:szCs w:val="22"/>
        </w:rPr>
        <w:t xml:space="preserve"> per tal de trobar ajuda professional i</w:t>
      </w:r>
      <w:r>
        <w:rPr>
          <w:rFonts w:ascii="Franklin Gothic Book" w:hAnsi="Franklin Gothic Book"/>
          <w:sz w:val="22"/>
          <w:szCs w:val="22"/>
        </w:rPr>
        <w:t xml:space="preserve"> li va recomanar</w:t>
      </w:r>
      <w:r w:rsidR="00FF12B8">
        <w:rPr>
          <w:rFonts w:ascii="Franklin Gothic Book" w:hAnsi="Franklin Gothic Book"/>
          <w:sz w:val="22"/>
          <w:szCs w:val="22"/>
        </w:rPr>
        <w:t xml:space="preserve"> d’anar a</w:t>
      </w:r>
      <w:r>
        <w:rPr>
          <w:rFonts w:ascii="Franklin Gothic Book" w:hAnsi="Franklin Gothic Book"/>
          <w:sz w:val="22"/>
          <w:szCs w:val="22"/>
        </w:rPr>
        <w:t xml:space="preserve"> una teràpia d’alcohòlics. </w:t>
      </w:r>
      <w:r w:rsidR="0026513D">
        <w:rPr>
          <w:rFonts w:ascii="Franklin Gothic Book" w:hAnsi="Franklin Gothic Book"/>
          <w:sz w:val="22"/>
          <w:szCs w:val="22"/>
        </w:rPr>
        <w:t>Fins i tot, va estar acompanyant-li en aquell indret. A continuació,</w:t>
      </w:r>
      <w:r w:rsidR="003F6B9B">
        <w:rPr>
          <w:rFonts w:ascii="Franklin Gothic Book" w:hAnsi="Franklin Gothic Book"/>
          <w:sz w:val="22"/>
          <w:szCs w:val="22"/>
        </w:rPr>
        <w:t xml:space="preserve"> en aquell indret, el psicòleg li va estar fent teràpia </w:t>
      </w:r>
      <w:r>
        <w:rPr>
          <w:rFonts w:ascii="Franklin Gothic Book" w:hAnsi="Franklin Gothic Book"/>
          <w:sz w:val="22"/>
          <w:szCs w:val="22"/>
        </w:rPr>
        <w:t>fins que va aconseguir deixar la seva addicció. Al cap d’unes setmanes, va aconseguir un lloc de treball, es va disculpar amb la seva família i va poder alquilar un pis i tot va tornar a la normalitat.</w:t>
      </w:r>
      <w:r w:rsidR="00920433">
        <w:rPr>
          <w:rFonts w:ascii="Franklin Gothic Book" w:hAnsi="Franklin Gothic Book"/>
          <w:sz w:val="22"/>
          <w:szCs w:val="22"/>
        </w:rPr>
        <w:t xml:space="preserve"> </w:t>
      </w:r>
    </w:p>
    <w:p w14:paraId="27D00D44" w14:textId="77777777" w:rsidR="006566C3" w:rsidRPr="00DC5639" w:rsidRDefault="006566C3" w:rsidP="006566C3">
      <w:pPr>
        <w:pStyle w:val="Pargrafdellista"/>
        <w:spacing w:after="0" w:line="240" w:lineRule="auto"/>
        <w:rPr>
          <w:rFonts w:ascii="Franklin Gothic Book" w:hAnsi="Franklin Gothic Book"/>
          <w:sz w:val="22"/>
          <w:szCs w:val="22"/>
        </w:rPr>
      </w:pPr>
    </w:p>
    <w:p w14:paraId="68D71D65" w14:textId="77777777" w:rsidR="007839FC" w:rsidRPr="007839FC" w:rsidRDefault="007839FC" w:rsidP="007839FC">
      <w:pPr>
        <w:pStyle w:val="Pargrafdellista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2"/>
          <w:szCs w:val="22"/>
        </w:rPr>
      </w:pPr>
      <w:r w:rsidRPr="007839FC">
        <w:rPr>
          <w:rFonts w:ascii="Franklin Gothic Book" w:hAnsi="Franklin Gothic Book"/>
          <w:sz w:val="22"/>
          <w:szCs w:val="22"/>
        </w:rPr>
        <w:t xml:space="preserve">Presenteu de forma creativa l’actualització de la paràbola: Presentació de </w:t>
      </w:r>
      <w:proofErr w:type="spellStart"/>
      <w:r w:rsidRPr="007839FC">
        <w:rPr>
          <w:rFonts w:ascii="Franklin Gothic Book" w:hAnsi="Franklin Gothic Book"/>
          <w:sz w:val="22"/>
          <w:szCs w:val="22"/>
        </w:rPr>
        <w:t>ppt</w:t>
      </w:r>
      <w:proofErr w:type="spellEnd"/>
      <w:r w:rsidRPr="007839FC">
        <w:rPr>
          <w:rFonts w:ascii="Franklin Gothic Book" w:hAnsi="Franklin Gothic Book"/>
          <w:sz w:val="22"/>
          <w:szCs w:val="22"/>
        </w:rPr>
        <w:t>, dibuix-còmic, mural,....</w:t>
      </w:r>
    </w:p>
    <w:p w14:paraId="1F8F90B2" w14:textId="77777777" w:rsidR="007839FC" w:rsidRPr="007839FC" w:rsidRDefault="007839FC" w:rsidP="007839FC">
      <w:pPr>
        <w:spacing w:after="0" w:line="240" w:lineRule="auto"/>
        <w:rPr>
          <w:rFonts w:ascii="Franklin Gothic Book" w:hAnsi="Franklin Gothic Book"/>
          <w:sz w:val="22"/>
          <w:szCs w:val="22"/>
        </w:rPr>
      </w:pPr>
    </w:p>
    <w:p w14:paraId="61AED0CF" w14:textId="77777777" w:rsidR="007839FC" w:rsidRPr="007839FC" w:rsidRDefault="007839FC" w:rsidP="007839FC">
      <w:pPr>
        <w:spacing w:after="0" w:line="240" w:lineRule="auto"/>
        <w:rPr>
          <w:rFonts w:ascii="Franklin Gothic Book" w:hAnsi="Franklin Gothic Book"/>
          <w:color w:val="231F20"/>
          <w:sz w:val="22"/>
          <w:szCs w:val="22"/>
          <w:lang w:val="es-ES_tradnl"/>
        </w:rPr>
      </w:pPr>
    </w:p>
    <w:p w14:paraId="0A8D6E5E" w14:textId="794871D8" w:rsidR="007839FC" w:rsidRPr="007839FC" w:rsidRDefault="007839FC" w:rsidP="007839FC">
      <w:pPr>
        <w:spacing w:after="0" w:line="240" w:lineRule="auto"/>
        <w:rPr>
          <w:rFonts w:ascii="Franklin Gothic Book" w:hAnsi="Franklin Gothic Book"/>
          <w:color w:val="231F20"/>
          <w:sz w:val="22"/>
          <w:szCs w:val="22"/>
          <w:lang w:val="es-ES_tradnl"/>
        </w:rPr>
      </w:pPr>
      <w:r w:rsidRPr="007839FC">
        <w:rPr>
          <w:rFonts w:ascii="Franklin Gothic Demi Cond" w:hAnsi="Franklin Gothic Demi Cond"/>
          <w:color w:val="231F20"/>
          <w:sz w:val="22"/>
          <w:szCs w:val="22"/>
          <w:lang w:val="es-ES_tradnl"/>
        </w:rPr>
        <w:t>2. Personal</w:t>
      </w:r>
      <w:r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. </w:t>
      </w:r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Jesús </w:t>
      </w:r>
      <w:proofErr w:type="spellStart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utilitza</w:t>
      </w:r>
      <w:proofErr w:type="spellEnd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 les </w:t>
      </w:r>
      <w:proofErr w:type="spellStart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paràboles</w:t>
      </w:r>
      <w:proofErr w:type="spellEnd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 per parlar del </w:t>
      </w:r>
      <w:proofErr w:type="spellStart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Regne</w:t>
      </w:r>
      <w:proofErr w:type="spellEnd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 de </w:t>
      </w:r>
      <w:proofErr w:type="spellStart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Déu</w:t>
      </w:r>
      <w:proofErr w:type="spellEnd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 i per </w:t>
      </w:r>
      <w:proofErr w:type="spellStart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exp</w:t>
      </w:r>
      <w:r w:rsidR="00943897">
        <w:rPr>
          <w:rFonts w:ascii="Franklin Gothic Book" w:hAnsi="Franklin Gothic Book"/>
          <w:color w:val="231F20"/>
          <w:sz w:val="22"/>
          <w:szCs w:val="22"/>
          <w:lang w:val="es-ES_tradnl"/>
        </w:rPr>
        <w:t>a</w:t>
      </w:r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licar</w:t>
      </w:r>
      <w:proofErr w:type="spellEnd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 la </w:t>
      </w:r>
      <w:proofErr w:type="spellStart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seva</w:t>
      </w:r>
      <w:proofErr w:type="spellEnd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imatge</w:t>
      </w:r>
      <w:proofErr w:type="spellEnd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 de </w:t>
      </w:r>
      <w:proofErr w:type="spellStart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Déu</w:t>
      </w:r>
      <w:proofErr w:type="spellEnd"/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>.</w:t>
      </w:r>
      <w:r w:rsidRPr="007839FC">
        <w:rPr>
          <w:rFonts w:ascii="Franklin Gothic Book" w:hAnsi="Franklin Gothic Book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Si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3"/>
          <w:sz w:val="22"/>
          <w:szCs w:val="22"/>
          <w:lang w:val="es-ES_tradnl"/>
        </w:rPr>
        <w:t>les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 xml:space="preserve">persones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>viu</w:t>
      </w:r>
      <w:proofErr w:type="spellEnd"/>
      <w:r w:rsidR="00393A42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 xml:space="preserve">en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el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>missatge</w:t>
      </w:r>
      <w:proofErr w:type="spellEnd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de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3"/>
          <w:sz w:val="22"/>
          <w:szCs w:val="22"/>
          <w:lang w:val="es-ES_tradnl"/>
        </w:rPr>
        <w:t xml:space="preserve">les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>paràboles</w:t>
      </w:r>
      <w:proofErr w:type="spellEnd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>,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 </w:t>
      </w:r>
      <w:proofErr w:type="spellStart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>construeixen</w:t>
      </w:r>
      <w:proofErr w:type="spellEnd"/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 </w:t>
      </w:r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el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>Regne</w:t>
      </w:r>
      <w:proofErr w:type="spellEnd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z w:val="22"/>
          <w:szCs w:val="22"/>
          <w:lang w:val="es-ES_tradnl"/>
        </w:rPr>
        <w:t xml:space="preserve">de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3"/>
          <w:sz w:val="22"/>
          <w:szCs w:val="22"/>
          <w:lang w:val="es-ES_tradnl"/>
        </w:rPr>
        <w:t>Déu</w:t>
      </w:r>
      <w:proofErr w:type="spellEnd"/>
      <w:r w:rsidRPr="007839FC">
        <w:rPr>
          <w:rFonts w:ascii="Franklin Gothic Book" w:hAnsi="Franklin Gothic Book"/>
          <w:color w:val="231F20"/>
          <w:spacing w:val="-3"/>
          <w:sz w:val="22"/>
          <w:szCs w:val="22"/>
          <w:lang w:val="es-ES_tradnl"/>
        </w:rPr>
        <w:t xml:space="preserve">. </w:t>
      </w:r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>Analitzeu</w:t>
      </w:r>
      <w:proofErr w:type="spellEnd"/>
      <w:r w:rsidRPr="007839FC">
        <w:rPr>
          <w:rFonts w:ascii="Franklin Gothic Book" w:hAnsi="Franklin Gothic Book"/>
          <w:color w:val="231F20"/>
          <w:spacing w:val="-42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4"/>
          <w:sz w:val="22"/>
          <w:szCs w:val="22"/>
          <w:lang w:val="es-ES_tradnl"/>
        </w:rPr>
        <w:t xml:space="preserve">entre </w:t>
      </w:r>
      <w:proofErr w:type="spellStart"/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tots</w:t>
      </w:r>
      <w:proofErr w:type="spellEnd"/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els</w:t>
      </w:r>
      <w:proofErr w:type="spellEnd"/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del</w:t>
      </w:r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grup</w:t>
      </w:r>
      <w:proofErr w:type="spellEnd"/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cadascuna</w:t>
      </w:r>
      <w:proofErr w:type="spellEnd"/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w w:val="95"/>
          <w:sz w:val="22"/>
          <w:szCs w:val="22"/>
          <w:lang w:val="es-ES_tradnl"/>
        </w:rPr>
        <w:t>de</w:t>
      </w:r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les</w:t>
      </w:r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paràboles</w:t>
      </w:r>
      <w:proofErr w:type="spellEnd"/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representades</w:t>
      </w:r>
      <w:proofErr w:type="spellEnd"/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per</w:t>
      </w:r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saber</w:t>
      </w:r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les</w:t>
      </w:r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característiques</w:t>
      </w:r>
      <w:proofErr w:type="spellEnd"/>
      <w:r w:rsidRPr="007839FC">
        <w:rPr>
          <w:rFonts w:ascii="Franklin Gothic Book" w:hAnsi="Franklin Gothic Book"/>
          <w:color w:val="231F20"/>
          <w:spacing w:val="-11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d’aquest</w:t>
      </w:r>
      <w:proofErr w:type="spellEnd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Regne</w:t>
      </w:r>
      <w:proofErr w:type="spellEnd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,</w:t>
      </w:r>
      <w:r w:rsidRPr="007839FC">
        <w:rPr>
          <w:rFonts w:ascii="Franklin Gothic Book" w:hAnsi="Franklin Gothic Book"/>
          <w:color w:val="231F20"/>
          <w:spacing w:val="-16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w w:val="95"/>
          <w:sz w:val="22"/>
          <w:szCs w:val="22"/>
          <w:lang w:val="es-ES_tradnl"/>
        </w:rPr>
        <w:t>la</w:t>
      </w:r>
      <w:r w:rsidRPr="007839FC">
        <w:rPr>
          <w:rFonts w:ascii="Franklin Gothic Book" w:hAnsi="Franklin Gothic Book"/>
          <w:color w:val="231F20"/>
          <w:spacing w:val="-16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imatge</w:t>
      </w:r>
      <w:proofErr w:type="spellEnd"/>
      <w:r w:rsidRPr="007839FC">
        <w:rPr>
          <w:rFonts w:ascii="Franklin Gothic Book" w:hAnsi="Franklin Gothic Book"/>
          <w:color w:val="231F20"/>
          <w:spacing w:val="-16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del</w:t>
      </w:r>
      <w:r w:rsidRPr="007839FC">
        <w:rPr>
          <w:rFonts w:ascii="Franklin Gothic Book" w:hAnsi="Franklin Gothic Book"/>
          <w:color w:val="231F20"/>
          <w:spacing w:val="-16"/>
          <w:w w:val="95"/>
          <w:sz w:val="22"/>
          <w:szCs w:val="22"/>
          <w:lang w:val="es-ES_tradnl"/>
        </w:rPr>
        <w:t xml:space="preserve"> </w:t>
      </w:r>
      <w:proofErr w:type="spellStart"/>
      <w:r w:rsidRPr="007839FC">
        <w:rPr>
          <w:rFonts w:ascii="Franklin Gothic Book" w:hAnsi="Franklin Gothic Book"/>
          <w:color w:val="231F20"/>
          <w:spacing w:val="-3"/>
          <w:w w:val="95"/>
          <w:sz w:val="22"/>
          <w:szCs w:val="22"/>
          <w:lang w:val="es-ES_tradnl"/>
        </w:rPr>
        <w:t>Déu</w:t>
      </w:r>
      <w:proofErr w:type="spellEnd"/>
      <w:r w:rsidRPr="007839FC">
        <w:rPr>
          <w:rFonts w:ascii="Franklin Gothic Book" w:hAnsi="Franklin Gothic Book"/>
          <w:color w:val="231F20"/>
          <w:spacing w:val="-16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w w:val="95"/>
          <w:sz w:val="22"/>
          <w:szCs w:val="22"/>
          <w:lang w:val="es-ES_tradnl"/>
        </w:rPr>
        <w:t>de</w:t>
      </w:r>
      <w:r w:rsidRPr="007839FC">
        <w:rPr>
          <w:rFonts w:ascii="Franklin Gothic Book" w:hAnsi="Franklin Gothic Book"/>
          <w:color w:val="231F20"/>
          <w:spacing w:val="-16"/>
          <w:w w:val="95"/>
          <w:sz w:val="22"/>
          <w:szCs w:val="22"/>
          <w:lang w:val="es-ES_tradnl"/>
        </w:rPr>
        <w:t xml:space="preserve"> </w:t>
      </w:r>
      <w:r w:rsidRPr="007839FC">
        <w:rPr>
          <w:rFonts w:ascii="Franklin Gothic Book" w:hAnsi="Franklin Gothic Book"/>
          <w:color w:val="231F20"/>
          <w:spacing w:val="-4"/>
          <w:w w:val="95"/>
          <w:sz w:val="22"/>
          <w:szCs w:val="22"/>
          <w:lang w:val="es-ES_tradnl"/>
        </w:rPr>
        <w:t>Jesús.</w:t>
      </w:r>
    </w:p>
    <w:p w14:paraId="6ECFC577" w14:textId="77777777" w:rsidR="007839FC" w:rsidRPr="001743D8" w:rsidRDefault="007839FC" w:rsidP="007839FC">
      <w:pPr>
        <w:pStyle w:val="Textindependent"/>
        <w:spacing w:before="5"/>
        <w:rPr>
          <w:sz w:val="12"/>
          <w:lang w:val="es-ES_tradn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0890960C" wp14:editId="2DD903E8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211570" cy="6136005"/>
                <wp:effectExtent l="0" t="0" r="17780" b="17145"/>
                <wp:wrapTopAndBottom/>
                <wp:docPr id="33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613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F99D1C"/>
                                <w:left w:val="single" w:sz="8" w:space="0" w:color="F99D1C"/>
                                <w:bottom w:val="single" w:sz="8" w:space="0" w:color="F99D1C"/>
                                <w:right w:val="single" w:sz="8" w:space="0" w:color="F99D1C"/>
                                <w:insideH w:val="single" w:sz="8" w:space="0" w:color="F99D1C"/>
                                <w:insideV w:val="single" w:sz="8" w:space="0" w:color="F99D1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5"/>
                              <w:gridCol w:w="2891"/>
                              <w:gridCol w:w="4175"/>
                            </w:tblGrid>
                            <w:tr w:rsidR="007C2052" w14:paraId="2BE587BF" w14:textId="77777777">
                              <w:trPr>
                                <w:trHeight w:hRule="exact" w:val="972"/>
                              </w:trPr>
                              <w:tc>
                                <w:tcPr>
                                  <w:tcW w:w="2685" w:type="dxa"/>
                                  <w:shd w:val="clear" w:color="auto" w:fill="FFE5C2"/>
                                </w:tcPr>
                                <w:p w14:paraId="2C8BF303" w14:textId="77777777" w:rsidR="007C2052" w:rsidRDefault="007C2052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FF67FC7" w14:textId="77777777" w:rsidR="007C2052" w:rsidRDefault="007C2052">
                                  <w:pPr>
                                    <w:pStyle w:val="TableParagraph"/>
                                    <w:ind w:left="71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3"/>
                                    </w:rPr>
                                    <w:t>PARÀBOLA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FFE5C2"/>
                                </w:tcPr>
                                <w:p w14:paraId="7E90A5EB" w14:textId="77777777" w:rsidR="007C2052" w:rsidRDefault="007C2052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E3A2428" w14:textId="77777777" w:rsidR="007C2052" w:rsidRDefault="007C2052">
                                  <w:pPr>
                                    <w:pStyle w:val="TableParagraph"/>
                                    <w:ind w:left="63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3"/>
                                    </w:rPr>
                                    <w:t>PERSONATGES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FFE5C2"/>
                                </w:tcPr>
                                <w:p w14:paraId="6789C8B4" w14:textId="77777777" w:rsidR="007C2052" w:rsidRDefault="007C2052">
                                  <w:pPr>
                                    <w:pStyle w:val="TableParagraph"/>
                                    <w:spacing w:before="120" w:line="264" w:lineRule="auto"/>
                                    <w:ind w:left="713" w:hanging="418"/>
                                    <w:rPr>
                                      <w:b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5"/>
                                      <w:sz w:val="23"/>
                                    </w:rPr>
                                    <w:t>Característiques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w w:val="95"/>
                                      <w:sz w:val="23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5"/>
                                      <w:sz w:val="23"/>
                                    </w:rPr>
                                    <w:t>Regne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23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5"/>
                                      <w:sz w:val="23"/>
                                    </w:rPr>
                                    <w:t>Déu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C2052" w14:paraId="51124EE8" w14:textId="77777777">
                              <w:trPr>
                                <w:trHeight w:hRule="exact" w:val="1456"/>
                              </w:trPr>
                              <w:tc>
                                <w:tcPr>
                                  <w:tcW w:w="2685" w:type="dxa"/>
                                </w:tcPr>
                                <w:p w14:paraId="1F956283" w14:textId="77777777" w:rsidR="007C2052" w:rsidRDefault="007C2052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0F0F0F0" w14:textId="77777777" w:rsidR="007C2052" w:rsidRDefault="007C2052">
                                  <w:pPr>
                                    <w:pStyle w:val="TableParagraph"/>
                                    <w:spacing w:before="201"/>
                                    <w:ind w:left="11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3"/>
                                    </w:rPr>
                                    <w:t>EL FILL PRÒDIG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76580D9D" w14:textId="77777777" w:rsidR="007C2052" w:rsidRDefault="007C2052">
                                  <w:pPr>
                                    <w:pStyle w:val="TableParagraph"/>
                                    <w:spacing w:before="233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3"/>
                                    </w:rPr>
                                    <w:t>Pare</w:t>
                                  </w:r>
                                </w:p>
                                <w:p w14:paraId="2B0F257D" w14:textId="77777777" w:rsidR="007C2052" w:rsidRDefault="007C2052">
                                  <w:pPr>
                                    <w:pStyle w:val="TableParagraph"/>
                                    <w:spacing w:before="25" w:line="264" w:lineRule="auto"/>
                                    <w:ind w:left="135" w:right="176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3"/>
                                    </w:rPr>
                                    <w:t xml:space="preserve">Fill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95"/>
                                      <w:sz w:val="23"/>
                                    </w:rPr>
                                    <w:t>pròdig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95"/>
                                      <w:sz w:val="23"/>
                                    </w:rPr>
                                    <w:t xml:space="preserve"> Fill gran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</w:tcPr>
                                <w:p w14:paraId="7F1E0426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921A8B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9112056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11254EB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506E67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A80D48" w14:textId="77777777" w:rsidR="007C2052" w:rsidRDefault="007C2052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2052" w14:paraId="79E549B6" w14:textId="77777777">
                              <w:trPr>
                                <w:trHeight w:hRule="exact" w:val="1492"/>
                              </w:trPr>
                              <w:tc>
                                <w:tcPr>
                                  <w:tcW w:w="2685" w:type="dxa"/>
                                </w:tcPr>
                                <w:p w14:paraId="466A0C9F" w14:textId="77777777" w:rsidR="007C2052" w:rsidRDefault="007C2052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D7310A4" w14:textId="77777777" w:rsidR="007C2052" w:rsidRDefault="007C2052">
                                  <w:pPr>
                                    <w:pStyle w:val="TableParagraph"/>
                                    <w:spacing w:before="195"/>
                                    <w:ind w:left="11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3"/>
                                    </w:rPr>
                                    <w:t>EL BON SAMARITÀ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72525E75" w14:textId="77777777" w:rsidR="007C2052" w:rsidRPr="00AC4FCE" w:rsidRDefault="007C2052">
                                  <w:pPr>
                                    <w:pStyle w:val="TableParagraph"/>
                                    <w:spacing w:before="227" w:line="264" w:lineRule="auto"/>
                                    <w:ind w:left="135" w:right="1042"/>
                                    <w:rPr>
                                      <w:sz w:val="23"/>
                                      <w:lang w:val="fr-FR"/>
                                    </w:rPr>
                                  </w:pPr>
                                  <w:r w:rsidRPr="00AC4FCE">
                                    <w:rPr>
                                      <w:color w:val="231F20"/>
                                      <w:w w:val="90"/>
                                      <w:sz w:val="23"/>
                                      <w:lang w:val="fr-FR"/>
                                    </w:rPr>
                                    <w:t xml:space="preserve">Bon </w:t>
                                  </w:r>
                                  <w:proofErr w:type="spellStart"/>
                                  <w:r w:rsidRPr="00AC4FCE">
                                    <w:rPr>
                                      <w:color w:val="231F20"/>
                                      <w:w w:val="90"/>
                                      <w:sz w:val="23"/>
                                      <w:lang w:val="fr-FR"/>
                                    </w:rPr>
                                    <w:t>Samarità</w:t>
                                  </w:r>
                                  <w:proofErr w:type="spellEnd"/>
                                  <w:r w:rsidRPr="00AC4FCE">
                                    <w:rPr>
                                      <w:color w:val="231F20"/>
                                      <w:w w:val="90"/>
                                      <w:sz w:val="23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4FCE">
                                    <w:rPr>
                                      <w:color w:val="231F20"/>
                                      <w:sz w:val="23"/>
                                      <w:lang w:val="fr-FR"/>
                                    </w:rPr>
                                    <w:t>Ferit</w:t>
                                  </w:r>
                                  <w:proofErr w:type="spellEnd"/>
                                </w:p>
                                <w:p w14:paraId="5CFEAA82" w14:textId="77777777" w:rsidR="007C2052" w:rsidRPr="00AC4FCE" w:rsidRDefault="007C2052">
                                  <w:pPr>
                                    <w:pStyle w:val="TableParagraph"/>
                                    <w:ind w:left="135"/>
                                    <w:rPr>
                                      <w:sz w:val="23"/>
                                      <w:lang w:val="fr-FR"/>
                                    </w:rPr>
                                  </w:pPr>
                                  <w:proofErr w:type="spellStart"/>
                                  <w:r w:rsidRPr="00AC4FCE">
                                    <w:rPr>
                                      <w:color w:val="231F20"/>
                                      <w:w w:val="90"/>
                                      <w:sz w:val="23"/>
                                      <w:lang w:val="fr-FR"/>
                                    </w:rPr>
                                    <w:t>Sacerdot</w:t>
                                  </w:r>
                                  <w:proofErr w:type="spellEnd"/>
                                  <w:r w:rsidRPr="00AC4FCE">
                                    <w:rPr>
                                      <w:color w:val="231F20"/>
                                      <w:w w:val="90"/>
                                      <w:sz w:val="23"/>
                                      <w:lang w:val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C4FCE">
                                    <w:rPr>
                                      <w:color w:val="231F20"/>
                                      <w:w w:val="90"/>
                                      <w:sz w:val="23"/>
                                      <w:lang w:val="fr-FR"/>
                                    </w:rPr>
                                    <w:t>levita</w:t>
                                  </w:r>
                                  <w:proofErr w:type="spellEnd"/>
                                  <w:r w:rsidRPr="00AC4FCE">
                                    <w:rPr>
                                      <w:color w:val="231F20"/>
                                      <w:w w:val="90"/>
                                      <w:sz w:val="23"/>
                                      <w:lang w:val="fr-FR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</w:tcPr>
                                <w:p w14:paraId="30E02EBF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236E0FFC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5067EBAC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3DC8F702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61B8D32D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</w:p>
                                <w:p w14:paraId="0A8A622F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C2052" w14:paraId="48DF27E3" w14:textId="77777777">
                              <w:trPr>
                                <w:trHeight w:hRule="exact" w:val="1446"/>
                              </w:trPr>
                              <w:tc>
                                <w:tcPr>
                                  <w:tcW w:w="2685" w:type="dxa"/>
                                </w:tcPr>
                                <w:p w14:paraId="6C49C480" w14:textId="77777777" w:rsidR="007C2052" w:rsidRPr="00AC4FCE" w:rsidRDefault="007C2052">
                                  <w:pPr>
                                    <w:pStyle w:val="TableParagraph"/>
                                    <w:spacing w:before="3"/>
                                    <w:rPr>
                                      <w:sz w:val="41"/>
                                      <w:lang w:val="fr-FR"/>
                                    </w:rPr>
                                  </w:pPr>
                                </w:p>
                                <w:p w14:paraId="6504463A" w14:textId="77777777" w:rsidR="007C2052" w:rsidRDefault="007C2052">
                                  <w:pPr>
                                    <w:pStyle w:val="TableParagraph"/>
                                    <w:ind w:left="11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3"/>
                                    </w:rPr>
                                    <w:t>EL GRAN BANQUET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70071647" w14:textId="77777777" w:rsidR="007C2052" w:rsidRDefault="007C2052">
                                  <w:pPr>
                                    <w:pStyle w:val="TableParagraph"/>
                                    <w:spacing w:before="185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3"/>
                                    </w:rPr>
                                    <w:t>Rei</w:t>
                                  </w:r>
                                </w:p>
                                <w:p w14:paraId="5AEEA19F" w14:textId="77777777" w:rsidR="007C2052" w:rsidRDefault="007C2052">
                                  <w:pPr>
                                    <w:pStyle w:val="TableParagraph"/>
                                    <w:spacing w:before="25" w:line="264" w:lineRule="auto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>Convidats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0"/>
                                      <w:sz w:val="23"/>
                                    </w:rPr>
                                    <w:t xml:space="preserve">que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>rebutgen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>Convidats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0"/>
                                      <w:sz w:val="23"/>
                                    </w:rPr>
                                    <w:t xml:space="preserve">que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>accepten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5" w:type="dxa"/>
                                </w:tcPr>
                                <w:p w14:paraId="0FBB261C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B1AF61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A1E059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D289471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8D39249" w14:textId="77777777" w:rsidR="007C2052" w:rsidRDefault="007C20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9FCF43" w14:textId="77777777" w:rsidR="007C2052" w:rsidRDefault="007C20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2052" w14:paraId="2A4169EA" w14:textId="77777777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2685" w:type="dxa"/>
                                </w:tcPr>
                                <w:p w14:paraId="340A14B2" w14:textId="77777777" w:rsidR="007C2052" w:rsidRDefault="007C2052">
                                  <w:pPr>
                                    <w:pStyle w:val="TableParagraph"/>
                                    <w:spacing w:before="7"/>
                                    <w:rPr>
                                      <w:sz w:val="41"/>
                                    </w:rPr>
                                  </w:pPr>
                                </w:p>
                                <w:p w14:paraId="01C8B35B" w14:textId="77777777" w:rsidR="007C2052" w:rsidRDefault="007C2052">
                                  <w:pPr>
                                    <w:pStyle w:val="TableParagraph"/>
                                    <w:ind w:left="11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3"/>
                                    </w:rPr>
                                    <w:t>L’OVELLA PERDUDA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0B955080" w14:textId="77777777" w:rsidR="007C2052" w:rsidRDefault="007C2052">
                                  <w:pPr>
                                    <w:pStyle w:val="TableParagraph"/>
                                    <w:spacing w:before="189" w:line="264" w:lineRule="auto"/>
                                    <w:ind w:left="135" w:right="2147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 xml:space="preserve">Pastor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23"/>
                                    </w:rPr>
                                    <w:t xml:space="preserve">Ramat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23"/>
                                    </w:rPr>
                                    <w:t>Ovella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5" w:type="dxa"/>
                                </w:tcPr>
                                <w:p w14:paraId="7A3DF8F1" w14:textId="46C3B143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ca-ES"/>
                                    </w:rPr>
                                  </w:pPr>
                                  <w:r w:rsidRPr="00AC4FCE">
                                    <w:rPr>
                                      <w:sz w:val="20"/>
                                      <w:lang w:val="ca-ES"/>
                                    </w:rPr>
                                    <w:t xml:space="preserve">La característica que ens </w:t>
                                  </w:r>
                                  <w:r>
                                    <w:rPr>
                                      <w:sz w:val="20"/>
                                      <w:lang w:val="ca-ES"/>
                                    </w:rPr>
                                    <w:t>dó</w:t>
                                  </w:r>
                                  <w:r w:rsidRPr="00AC4FCE">
                                    <w:rPr>
                                      <w:sz w:val="20"/>
                                      <w:lang w:val="ca-ES"/>
                                    </w:rPr>
                                    <w:t xml:space="preserve">na aquesta </w:t>
                                  </w:r>
                                  <w:r>
                                    <w:rPr>
                                      <w:sz w:val="20"/>
                                      <w:lang w:val="ca-ES"/>
                                    </w:rPr>
                                    <w:t>parà</w:t>
                                  </w:r>
                                  <w:r w:rsidRPr="00AC4FCE">
                                    <w:rPr>
                                      <w:sz w:val="20"/>
                                      <w:lang w:val="ca-ES"/>
                                    </w:rPr>
                                    <w:t xml:space="preserve">bola </w:t>
                                  </w:r>
                                  <w:r w:rsidR="006566C3">
                                    <w:rPr>
                                      <w:sz w:val="20"/>
                                      <w:lang w:val="ca-ES"/>
                                    </w:rPr>
                                    <w:t>és què</w:t>
                                  </w:r>
                                  <w:r w:rsidRPr="00AC4FCE">
                                    <w:rPr>
                                      <w:sz w:val="20"/>
                                      <w:lang w:val="ca-ES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sz w:val="20"/>
                                      <w:lang w:val="ca-ES"/>
                                    </w:rPr>
                                    <w:t>t</w:t>
                                  </w:r>
                                  <w:r w:rsidRPr="00AC4FCE">
                                    <w:rPr>
                                      <w:sz w:val="20"/>
                                      <w:lang w:val="ca-ES"/>
                                    </w:rPr>
                                    <w:t xml:space="preserve">es les </w:t>
                                  </w:r>
                                  <w:proofErr w:type="spellStart"/>
                                  <w:r w:rsidRPr="00AC4FCE">
                                    <w:rPr>
                                      <w:sz w:val="20"/>
                                      <w:lang w:val="ca-ES"/>
                                    </w:rPr>
                                    <w:t>al</w:t>
                                  </w:r>
                                  <w:r>
                                    <w:rPr>
                                      <w:sz w:val="20"/>
                                      <w:lang w:val="ca-ES"/>
                                    </w:rPr>
                                    <w:t>me</w:t>
                                  </w:r>
                                  <w:r w:rsidR="006566C3">
                                    <w:rPr>
                                      <w:sz w:val="20"/>
                                      <w:lang w:val="ca-ES"/>
                                    </w:rPr>
                                    <w:t>s</w:t>
                                  </w:r>
                                  <w:proofErr w:type="spellEnd"/>
                                  <w:r w:rsidR="006566C3">
                                    <w:rPr>
                                      <w:sz w:val="20"/>
                                      <w:lang w:val="ca-ES"/>
                                    </w:rPr>
                                    <w:t xml:space="preserve"> són importants, é</w:t>
                                  </w:r>
                                  <w:r w:rsidRPr="00AC4FCE">
                                    <w:rPr>
                                      <w:sz w:val="20"/>
                                      <w:lang w:val="ca-ES"/>
                                    </w:rPr>
                                    <w:t>s a dir</w:t>
                                  </w:r>
                                  <w:r w:rsidR="00A42403">
                                    <w:rPr>
                                      <w:sz w:val="20"/>
                                      <w:lang w:val="ca-ES"/>
                                    </w:rPr>
                                    <w:t>,</w:t>
                                  </w:r>
                                  <w:r w:rsidRPr="00AC4FCE">
                                    <w:rPr>
                                      <w:sz w:val="20"/>
                                      <w:lang w:val="ca-ES"/>
                                    </w:rPr>
                                    <w:t xml:space="preserve"> que no es deixa a ningú de costat</w:t>
                                  </w:r>
                                  <w:r w:rsidR="006566C3">
                                    <w:rPr>
                                      <w:sz w:val="20"/>
                                      <w:lang w:val="ca-ES"/>
                                    </w:rPr>
                                    <w:t xml:space="preserve"> en cara que tinguin un caràcter diferent i si es necessari es fa un esforç.</w:t>
                                  </w:r>
                                </w:p>
                                <w:p w14:paraId="36844076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ca-ES"/>
                                    </w:rPr>
                                  </w:pPr>
                                </w:p>
                                <w:p w14:paraId="0AA9B06F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14:paraId="2AE24354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14:paraId="453DBF6A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14:paraId="6CE50D70" w14:textId="77777777" w:rsidR="007C2052" w:rsidRPr="00AC4FCE" w:rsidRDefault="007C2052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7C2052" w14:paraId="25E1C9DF" w14:textId="77777777">
                              <w:trPr>
                                <w:trHeight w:hRule="exact" w:val="1436"/>
                              </w:trPr>
                              <w:tc>
                                <w:tcPr>
                                  <w:tcW w:w="2685" w:type="dxa"/>
                                </w:tcPr>
                                <w:p w14:paraId="2A8902F6" w14:textId="77777777" w:rsidR="007C2052" w:rsidRPr="00AC4FCE" w:rsidRDefault="007C2052">
                                  <w:pPr>
                                    <w:pStyle w:val="TableParagraph"/>
                                    <w:rPr>
                                      <w:sz w:val="28"/>
                                      <w:lang w:val="es-ES"/>
                                    </w:rPr>
                                  </w:pPr>
                                </w:p>
                                <w:p w14:paraId="65435FBF" w14:textId="77777777" w:rsidR="007C2052" w:rsidRDefault="007C2052">
                                  <w:pPr>
                                    <w:pStyle w:val="TableParagraph"/>
                                    <w:spacing w:before="192"/>
                                    <w:ind w:left="11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3"/>
                                    </w:rPr>
                                    <w:t>PERLA/TRESOR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14:paraId="64BD0E0F" w14:textId="77777777" w:rsidR="007C2052" w:rsidRDefault="007C2052">
                                  <w:pPr>
                                    <w:pStyle w:val="TableParagraph"/>
                                    <w:spacing w:before="8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3D12FF6" w14:textId="77777777" w:rsidR="007C2052" w:rsidRDefault="007C2052">
                                  <w:pPr>
                                    <w:pStyle w:val="TableParagraph"/>
                                    <w:spacing w:before="1" w:line="264" w:lineRule="auto"/>
                                    <w:ind w:left="135" w:right="16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3"/>
                                    </w:rPr>
                                    <w:t xml:space="preserve">Home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3"/>
                                    </w:rPr>
                                    <w:t>Perla/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85"/>
                                      <w:sz w:val="23"/>
                                    </w:rPr>
                                    <w:t>Tresor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5" w:type="dxa"/>
                                </w:tcPr>
                                <w:p w14:paraId="4B29DA64" w14:textId="77777777" w:rsidR="007C2052" w:rsidRDefault="007C2052">
                                  <w:pPr>
                                    <w:pStyle w:val="TableParagraph"/>
                                    <w:spacing w:before="8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1FAC08FE" w14:textId="77777777" w:rsidR="007C2052" w:rsidRDefault="007C2052" w:rsidP="007839FC">
                                  <w:pPr>
                                    <w:pStyle w:val="TableParagraph"/>
                                    <w:tabs>
                                      <w:tab w:val="left" w:pos="4072"/>
                                    </w:tabs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C2052" w14:paraId="1A3DF8C9" w14:textId="77777777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2685" w:type="dxa"/>
                                  <w:tcBorders>
                                    <w:bottom w:val="nil"/>
                                  </w:tcBorders>
                                </w:tcPr>
                                <w:p w14:paraId="620A426E" w14:textId="77777777" w:rsidR="007C2052" w:rsidRDefault="007C2052"/>
                              </w:tc>
                              <w:tc>
                                <w:tcPr>
                                  <w:tcW w:w="2891" w:type="dxa"/>
                                  <w:tcBorders>
                                    <w:bottom w:val="nil"/>
                                  </w:tcBorders>
                                </w:tcPr>
                                <w:p w14:paraId="3EA36EAC" w14:textId="77777777" w:rsidR="007C2052" w:rsidRDefault="007C2052">
                                  <w:pPr>
                                    <w:pStyle w:val="TableParagraph"/>
                                    <w:spacing w:before="78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3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bottom w:val="nil"/>
                                  </w:tcBorders>
                                </w:tcPr>
                                <w:p w14:paraId="1ED987DD" w14:textId="77777777" w:rsidR="007C2052" w:rsidRDefault="007C2052" w:rsidP="007839FC">
                                  <w:pPr>
                                    <w:pStyle w:val="TableParagraph"/>
                                    <w:tabs>
                                      <w:tab w:val="left" w:pos="3968"/>
                                    </w:tabs>
                                    <w:spacing w:before="78"/>
                                    <w:ind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C2052" w14:paraId="6BB0488A" w14:textId="77777777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2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7E0625" w14:textId="77777777" w:rsidR="007C2052" w:rsidRDefault="007C2052">
                                  <w:pPr>
                                    <w:pStyle w:val="TableParagraph"/>
                                    <w:spacing w:before="130"/>
                                    <w:ind w:left="11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3"/>
                                    </w:rPr>
                                    <w:t>TALENTS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BE8C17" w14:textId="77777777" w:rsidR="007C2052" w:rsidRDefault="007C2052">
                                  <w:pPr>
                                    <w:pStyle w:val="TableParagraph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90"/>
                                      <w:sz w:val="23"/>
                                    </w:rPr>
                                    <w:t>Servent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90"/>
                                      <w:sz w:val="23"/>
                                    </w:rPr>
                                    <w:t xml:space="preserve"> 1</w:t>
                                  </w:r>
                                </w:p>
                                <w:p w14:paraId="18110F3F" w14:textId="77777777" w:rsidR="007C2052" w:rsidRDefault="007C2052">
                                  <w:pPr>
                                    <w:pStyle w:val="TableParagraph"/>
                                    <w:spacing w:before="25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90"/>
                                      <w:sz w:val="23"/>
                                    </w:rPr>
                                    <w:t>Servent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90"/>
                                      <w:sz w:val="23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82A2E6" w14:textId="77777777" w:rsidR="007C2052" w:rsidRDefault="007C2052">
                                  <w:pPr>
                                    <w:pStyle w:val="TableParagraph"/>
                                    <w:tabs>
                                      <w:tab w:val="left" w:pos="4072"/>
                                    </w:tabs>
                                    <w:spacing w:before="25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C2052" w14:paraId="046B0B97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685" w:type="dxa"/>
                                  <w:tcBorders>
                                    <w:top w:val="nil"/>
                                  </w:tcBorders>
                                </w:tcPr>
                                <w:p w14:paraId="64DBC10E" w14:textId="77777777" w:rsidR="007C2052" w:rsidRDefault="007C2052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</w:tcBorders>
                                </w:tcPr>
                                <w:p w14:paraId="5D8A17B7" w14:textId="77777777" w:rsidR="007C2052" w:rsidRDefault="007C2052">
                                  <w:pPr>
                                    <w:pStyle w:val="TableParagraph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90"/>
                                      <w:sz w:val="23"/>
                                    </w:rPr>
                                    <w:t>Servent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90"/>
                                      <w:sz w:val="23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nil"/>
                                  </w:tcBorders>
                                </w:tcPr>
                                <w:p w14:paraId="15BCBB53" w14:textId="77777777" w:rsidR="007C2052" w:rsidRDefault="007C2052">
                                  <w:pPr>
                                    <w:pStyle w:val="TableParagraph"/>
                                    <w:tabs>
                                      <w:tab w:val="left" w:pos="3968"/>
                                    </w:tabs>
                                    <w:ind w:right="8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84852" w14:textId="77777777" w:rsidR="007C2052" w:rsidRDefault="007C2052" w:rsidP="007839FC">
                            <w:pPr>
                              <w:pStyle w:val="Textindependen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0960C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7" type="#_x0000_t202" style="position:absolute;margin-left:0;margin-top:20.35pt;width:489.1pt;height:483.15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NvswIAALU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F99D1C"/>
                          <w:left w:val="single" w:sz="8" w:space="0" w:color="F99D1C"/>
                          <w:bottom w:val="single" w:sz="8" w:space="0" w:color="F99D1C"/>
                          <w:right w:val="single" w:sz="8" w:space="0" w:color="F99D1C"/>
                          <w:insideH w:val="single" w:sz="8" w:space="0" w:color="F99D1C"/>
                          <w:insideV w:val="single" w:sz="8" w:space="0" w:color="F99D1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5"/>
                        <w:gridCol w:w="2891"/>
                        <w:gridCol w:w="4175"/>
                      </w:tblGrid>
                      <w:tr w:rsidR="007C2052" w14:paraId="2BE587BF" w14:textId="77777777">
                        <w:trPr>
                          <w:trHeight w:hRule="exact" w:val="972"/>
                        </w:trPr>
                        <w:tc>
                          <w:tcPr>
                            <w:tcW w:w="2685" w:type="dxa"/>
                            <w:shd w:val="clear" w:color="auto" w:fill="FFE5C2"/>
                          </w:tcPr>
                          <w:p w14:paraId="2C8BF303" w14:textId="77777777" w:rsidR="007C2052" w:rsidRDefault="007C2052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0FF67FC7" w14:textId="77777777" w:rsidR="007C2052" w:rsidRDefault="007C2052">
                            <w:pPr>
                              <w:pStyle w:val="TableParagraph"/>
                              <w:ind w:left="71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PARÀBOLA</w:t>
                            </w:r>
                          </w:p>
                        </w:tc>
                        <w:tc>
                          <w:tcPr>
                            <w:tcW w:w="2891" w:type="dxa"/>
                            <w:shd w:val="clear" w:color="auto" w:fill="FFE5C2"/>
                          </w:tcPr>
                          <w:p w14:paraId="7E90A5EB" w14:textId="77777777" w:rsidR="007C2052" w:rsidRDefault="007C2052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0E3A2428" w14:textId="77777777" w:rsidR="007C2052" w:rsidRDefault="007C2052">
                            <w:pPr>
                              <w:pStyle w:val="TableParagraph"/>
                              <w:ind w:left="63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PERSONATGES</w:t>
                            </w:r>
                          </w:p>
                        </w:tc>
                        <w:tc>
                          <w:tcPr>
                            <w:tcW w:w="4175" w:type="dxa"/>
                            <w:shd w:val="clear" w:color="auto" w:fill="FFE5C2"/>
                          </w:tcPr>
                          <w:p w14:paraId="6789C8B4" w14:textId="77777777" w:rsidR="007C2052" w:rsidRDefault="007C2052">
                            <w:pPr>
                              <w:pStyle w:val="TableParagraph"/>
                              <w:spacing w:before="120" w:line="264" w:lineRule="auto"/>
                              <w:ind w:left="713" w:hanging="418"/>
                              <w:rPr>
                                <w:b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  <w:sz w:val="23"/>
                              </w:rPr>
                              <w:t>Característiques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95"/>
                                <w:sz w:val="23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  <w:sz w:val="23"/>
                              </w:rPr>
                              <w:t>Regne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3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  <w:sz w:val="23"/>
                              </w:rPr>
                              <w:t>Déu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  <w:sz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7C2052" w14:paraId="51124EE8" w14:textId="77777777">
                        <w:trPr>
                          <w:trHeight w:hRule="exact" w:val="1456"/>
                        </w:trPr>
                        <w:tc>
                          <w:tcPr>
                            <w:tcW w:w="2685" w:type="dxa"/>
                          </w:tcPr>
                          <w:p w14:paraId="1F956283" w14:textId="77777777" w:rsidR="007C2052" w:rsidRDefault="007C2052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40F0F0F0" w14:textId="77777777" w:rsidR="007C2052" w:rsidRDefault="007C2052">
                            <w:pPr>
                              <w:pStyle w:val="TableParagraph"/>
                              <w:spacing w:before="201"/>
                              <w:ind w:left="11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EL FILL PRÒDIG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14:paraId="76580D9D" w14:textId="77777777" w:rsidR="007C2052" w:rsidRDefault="007C2052">
                            <w:pPr>
                              <w:pStyle w:val="TableParagraph"/>
                              <w:spacing w:before="233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3"/>
                              </w:rPr>
                              <w:t>Pare</w:t>
                            </w:r>
                          </w:p>
                          <w:p w14:paraId="2B0F257D" w14:textId="77777777" w:rsidR="007C2052" w:rsidRDefault="007C2052">
                            <w:pPr>
                              <w:pStyle w:val="TableParagraph"/>
                              <w:spacing w:before="25" w:line="264" w:lineRule="auto"/>
                              <w:ind w:left="135" w:right="176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3"/>
                              </w:rPr>
                              <w:t xml:space="preserve">Fill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3"/>
                              </w:rPr>
                              <w:t>pròdig</w:t>
                            </w:r>
                            <w:proofErr w:type="spellEnd"/>
                            <w:r>
                              <w:rPr>
                                <w:color w:val="231F20"/>
                                <w:w w:val="95"/>
                                <w:sz w:val="23"/>
                              </w:rPr>
                              <w:t xml:space="preserve"> Fill gran</w:t>
                            </w:r>
                          </w:p>
                        </w:tc>
                        <w:tc>
                          <w:tcPr>
                            <w:tcW w:w="4175" w:type="dxa"/>
                          </w:tcPr>
                          <w:p w14:paraId="7F1E0426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D921A8B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9112056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11254EB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7506E67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3A80D48" w14:textId="77777777" w:rsidR="007C2052" w:rsidRDefault="007C2052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C2052" w14:paraId="79E549B6" w14:textId="77777777">
                        <w:trPr>
                          <w:trHeight w:hRule="exact" w:val="1492"/>
                        </w:trPr>
                        <w:tc>
                          <w:tcPr>
                            <w:tcW w:w="2685" w:type="dxa"/>
                          </w:tcPr>
                          <w:p w14:paraId="466A0C9F" w14:textId="77777777" w:rsidR="007C2052" w:rsidRDefault="007C2052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6D7310A4" w14:textId="77777777" w:rsidR="007C2052" w:rsidRDefault="007C2052">
                            <w:pPr>
                              <w:pStyle w:val="TableParagraph"/>
                              <w:spacing w:before="195"/>
                              <w:ind w:left="11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EL BON SAMARITÀ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14:paraId="72525E75" w14:textId="77777777" w:rsidR="007C2052" w:rsidRPr="00AC4FCE" w:rsidRDefault="007C2052">
                            <w:pPr>
                              <w:pStyle w:val="TableParagraph"/>
                              <w:spacing w:before="227" w:line="264" w:lineRule="auto"/>
                              <w:ind w:left="135" w:right="1042"/>
                              <w:rPr>
                                <w:sz w:val="23"/>
                                <w:lang w:val="fr-FR"/>
                              </w:rPr>
                            </w:pPr>
                            <w:r w:rsidRPr="00AC4FCE">
                              <w:rPr>
                                <w:color w:val="231F20"/>
                                <w:w w:val="90"/>
                                <w:sz w:val="23"/>
                                <w:lang w:val="fr-FR"/>
                              </w:rPr>
                              <w:t xml:space="preserve">Bon </w:t>
                            </w:r>
                            <w:proofErr w:type="spellStart"/>
                            <w:r w:rsidRPr="00AC4FCE">
                              <w:rPr>
                                <w:color w:val="231F20"/>
                                <w:w w:val="90"/>
                                <w:sz w:val="23"/>
                                <w:lang w:val="fr-FR"/>
                              </w:rPr>
                              <w:t>Samarità</w:t>
                            </w:r>
                            <w:proofErr w:type="spellEnd"/>
                            <w:r w:rsidRPr="00AC4FCE">
                              <w:rPr>
                                <w:color w:val="231F20"/>
                                <w:w w:val="90"/>
                                <w:sz w:val="23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C4FCE">
                              <w:rPr>
                                <w:color w:val="231F20"/>
                                <w:sz w:val="23"/>
                                <w:lang w:val="fr-FR"/>
                              </w:rPr>
                              <w:t>Ferit</w:t>
                            </w:r>
                            <w:proofErr w:type="spellEnd"/>
                          </w:p>
                          <w:p w14:paraId="5CFEAA82" w14:textId="77777777" w:rsidR="007C2052" w:rsidRPr="00AC4FCE" w:rsidRDefault="007C2052">
                            <w:pPr>
                              <w:pStyle w:val="TableParagraph"/>
                              <w:ind w:left="135"/>
                              <w:rPr>
                                <w:sz w:val="23"/>
                                <w:lang w:val="fr-FR"/>
                              </w:rPr>
                            </w:pPr>
                            <w:proofErr w:type="spellStart"/>
                            <w:r w:rsidRPr="00AC4FCE">
                              <w:rPr>
                                <w:color w:val="231F20"/>
                                <w:w w:val="90"/>
                                <w:sz w:val="23"/>
                                <w:lang w:val="fr-FR"/>
                              </w:rPr>
                              <w:t>Sacerdot</w:t>
                            </w:r>
                            <w:proofErr w:type="spellEnd"/>
                            <w:r w:rsidRPr="00AC4FCE">
                              <w:rPr>
                                <w:color w:val="231F20"/>
                                <w:w w:val="90"/>
                                <w:sz w:val="23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AC4FCE">
                              <w:rPr>
                                <w:color w:val="231F20"/>
                                <w:w w:val="90"/>
                                <w:sz w:val="23"/>
                                <w:lang w:val="fr-FR"/>
                              </w:rPr>
                              <w:t>levita</w:t>
                            </w:r>
                            <w:proofErr w:type="spellEnd"/>
                            <w:r w:rsidRPr="00AC4FCE">
                              <w:rPr>
                                <w:color w:val="231F20"/>
                                <w:w w:val="90"/>
                                <w:sz w:val="23"/>
                                <w:lang w:val="fr-FR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4175" w:type="dxa"/>
                          </w:tcPr>
                          <w:p w14:paraId="30E02EBF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236E0FFC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5067EBAC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3DC8F702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61B8D32D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0A8A622F" w14:textId="77777777" w:rsidR="007C2052" w:rsidRPr="00AC4FCE" w:rsidRDefault="007C2052">
                            <w:pPr>
                              <w:pStyle w:val="TableParagraph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c>
                      </w:tr>
                      <w:tr w:rsidR="007C2052" w14:paraId="48DF27E3" w14:textId="77777777">
                        <w:trPr>
                          <w:trHeight w:hRule="exact" w:val="1446"/>
                        </w:trPr>
                        <w:tc>
                          <w:tcPr>
                            <w:tcW w:w="2685" w:type="dxa"/>
                          </w:tcPr>
                          <w:p w14:paraId="6C49C480" w14:textId="77777777" w:rsidR="007C2052" w:rsidRPr="00AC4FCE" w:rsidRDefault="007C2052">
                            <w:pPr>
                              <w:pStyle w:val="TableParagraph"/>
                              <w:spacing w:before="3"/>
                              <w:rPr>
                                <w:sz w:val="41"/>
                                <w:lang w:val="fr-FR"/>
                              </w:rPr>
                            </w:pPr>
                          </w:p>
                          <w:p w14:paraId="6504463A" w14:textId="77777777" w:rsidR="007C2052" w:rsidRDefault="007C2052">
                            <w:pPr>
                              <w:pStyle w:val="TableParagraph"/>
                              <w:ind w:left="11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EL GRAN BANQUET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14:paraId="70071647" w14:textId="77777777" w:rsidR="007C2052" w:rsidRDefault="007C2052">
                            <w:pPr>
                              <w:pStyle w:val="TableParagraph"/>
                              <w:spacing w:before="185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3"/>
                              </w:rPr>
                              <w:t>Rei</w:t>
                            </w:r>
                          </w:p>
                          <w:p w14:paraId="5AEEA19F" w14:textId="77777777" w:rsidR="007C2052" w:rsidRDefault="007C2052">
                            <w:pPr>
                              <w:pStyle w:val="TableParagraph"/>
                              <w:spacing w:before="25" w:line="264" w:lineRule="auto"/>
                              <w:ind w:left="135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>Convidats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23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>rebutgen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>Convidats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23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>accepten</w:t>
                            </w:r>
                            <w:proofErr w:type="spellEnd"/>
                          </w:p>
                        </w:tc>
                        <w:tc>
                          <w:tcPr>
                            <w:tcW w:w="4175" w:type="dxa"/>
                          </w:tcPr>
                          <w:p w14:paraId="0FBB261C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9B1AF61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0A1E059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D289471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8D39249" w14:textId="77777777" w:rsidR="007C2052" w:rsidRDefault="007C20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79FCF43" w14:textId="77777777" w:rsidR="007C2052" w:rsidRDefault="007C20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C2052" w14:paraId="2A4169EA" w14:textId="77777777">
                        <w:trPr>
                          <w:trHeight w:hRule="exact" w:val="1445"/>
                        </w:trPr>
                        <w:tc>
                          <w:tcPr>
                            <w:tcW w:w="2685" w:type="dxa"/>
                          </w:tcPr>
                          <w:p w14:paraId="340A14B2" w14:textId="77777777" w:rsidR="007C2052" w:rsidRDefault="007C2052">
                            <w:pPr>
                              <w:pStyle w:val="TableParagraph"/>
                              <w:spacing w:before="7"/>
                              <w:rPr>
                                <w:sz w:val="41"/>
                              </w:rPr>
                            </w:pPr>
                          </w:p>
                          <w:p w14:paraId="01C8B35B" w14:textId="77777777" w:rsidR="007C2052" w:rsidRDefault="007C2052">
                            <w:pPr>
                              <w:pStyle w:val="TableParagraph"/>
                              <w:ind w:left="11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L’OVELLA PERDUDA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14:paraId="0B955080" w14:textId="77777777" w:rsidR="007C2052" w:rsidRDefault="007C2052">
                            <w:pPr>
                              <w:pStyle w:val="TableParagraph"/>
                              <w:spacing w:before="189" w:line="264" w:lineRule="auto"/>
                              <w:ind w:left="135" w:right="214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 xml:space="preserve">Pastor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23"/>
                              </w:rPr>
                              <w:t xml:space="preserve">Ramat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23"/>
                              </w:rPr>
                              <w:t>Ovella</w:t>
                            </w:r>
                            <w:proofErr w:type="spellEnd"/>
                          </w:p>
                        </w:tc>
                        <w:tc>
                          <w:tcPr>
                            <w:tcW w:w="4175" w:type="dxa"/>
                          </w:tcPr>
                          <w:p w14:paraId="7A3DF8F1" w14:textId="46C3B143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ca-ES"/>
                              </w:rPr>
                            </w:pPr>
                            <w:r w:rsidRPr="00AC4FCE">
                              <w:rPr>
                                <w:sz w:val="20"/>
                                <w:lang w:val="ca-ES"/>
                              </w:rPr>
                              <w:t xml:space="preserve">La característica que ens </w:t>
                            </w:r>
                            <w:r>
                              <w:rPr>
                                <w:sz w:val="20"/>
                                <w:lang w:val="ca-ES"/>
                              </w:rPr>
                              <w:t>dó</w:t>
                            </w:r>
                            <w:r w:rsidRPr="00AC4FCE">
                              <w:rPr>
                                <w:sz w:val="20"/>
                                <w:lang w:val="ca-ES"/>
                              </w:rPr>
                              <w:t xml:space="preserve">na aquesta </w:t>
                            </w:r>
                            <w:r>
                              <w:rPr>
                                <w:sz w:val="20"/>
                                <w:lang w:val="ca-ES"/>
                              </w:rPr>
                              <w:t>parà</w:t>
                            </w:r>
                            <w:r w:rsidRPr="00AC4FCE">
                              <w:rPr>
                                <w:sz w:val="20"/>
                                <w:lang w:val="ca-ES"/>
                              </w:rPr>
                              <w:t xml:space="preserve">bola </w:t>
                            </w:r>
                            <w:r w:rsidR="006566C3">
                              <w:rPr>
                                <w:sz w:val="20"/>
                                <w:lang w:val="ca-ES"/>
                              </w:rPr>
                              <w:t>és què</w:t>
                            </w:r>
                            <w:r w:rsidRPr="00AC4FCE">
                              <w:rPr>
                                <w:sz w:val="20"/>
                                <w:lang w:val="ca-ES"/>
                              </w:rPr>
                              <w:t xml:space="preserve"> to</w:t>
                            </w:r>
                            <w:r>
                              <w:rPr>
                                <w:sz w:val="20"/>
                                <w:lang w:val="ca-ES"/>
                              </w:rPr>
                              <w:t>t</w:t>
                            </w:r>
                            <w:r w:rsidRPr="00AC4FCE">
                              <w:rPr>
                                <w:sz w:val="20"/>
                                <w:lang w:val="ca-ES"/>
                              </w:rPr>
                              <w:t xml:space="preserve">es les </w:t>
                            </w:r>
                            <w:proofErr w:type="spellStart"/>
                            <w:r w:rsidRPr="00AC4FCE">
                              <w:rPr>
                                <w:sz w:val="20"/>
                                <w:lang w:val="ca-ES"/>
                              </w:rPr>
                              <w:t>al</w:t>
                            </w:r>
                            <w:r>
                              <w:rPr>
                                <w:sz w:val="20"/>
                                <w:lang w:val="ca-ES"/>
                              </w:rPr>
                              <w:t>me</w:t>
                            </w:r>
                            <w:r w:rsidR="006566C3">
                              <w:rPr>
                                <w:sz w:val="20"/>
                                <w:lang w:val="ca-ES"/>
                              </w:rPr>
                              <w:t>s</w:t>
                            </w:r>
                            <w:proofErr w:type="spellEnd"/>
                            <w:r w:rsidR="006566C3">
                              <w:rPr>
                                <w:sz w:val="20"/>
                                <w:lang w:val="ca-ES"/>
                              </w:rPr>
                              <w:t xml:space="preserve"> són importants, é</w:t>
                            </w:r>
                            <w:r w:rsidRPr="00AC4FCE">
                              <w:rPr>
                                <w:sz w:val="20"/>
                                <w:lang w:val="ca-ES"/>
                              </w:rPr>
                              <w:t>s a dir</w:t>
                            </w:r>
                            <w:r w:rsidR="00A42403">
                              <w:rPr>
                                <w:sz w:val="20"/>
                                <w:lang w:val="ca-ES"/>
                              </w:rPr>
                              <w:t>,</w:t>
                            </w:r>
                            <w:r w:rsidRPr="00AC4FCE">
                              <w:rPr>
                                <w:sz w:val="20"/>
                                <w:lang w:val="ca-ES"/>
                              </w:rPr>
                              <w:t xml:space="preserve"> que no es deixa a ningú de costat</w:t>
                            </w:r>
                            <w:r w:rsidR="006566C3">
                              <w:rPr>
                                <w:sz w:val="20"/>
                                <w:lang w:val="ca-ES"/>
                              </w:rPr>
                              <w:t xml:space="preserve"> en cara que tinguin un caràcter diferent i si es necessari es fa un esforç.</w:t>
                            </w:r>
                          </w:p>
                          <w:p w14:paraId="36844076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0AA9B06F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2AE24354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453DBF6A" w14:textId="77777777" w:rsidR="007C2052" w:rsidRPr="00AC4FCE" w:rsidRDefault="007C2052">
                            <w:pPr>
                              <w:pStyle w:val="TableParagraph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6CE50D70" w14:textId="77777777" w:rsidR="007C2052" w:rsidRPr="00AC4FCE" w:rsidRDefault="007C2052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  <w:lang w:val="es-ES"/>
                              </w:rPr>
                            </w:pPr>
                          </w:p>
                        </w:tc>
                      </w:tr>
                      <w:tr w:rsidR="007C2052" w14:paraId="25E1C9DF" w14:textId="77777777">
                        <w:trPr>
                          <w:trHeight w:hRule="exact" w:val="1436"/>
                        </w:trPr>
                        <w:tc>
                          <w:tcPr>
                            <w:tcW w:w="2685" w:type="dxa"/>
                          </w:tcPr>
                          <w:p w14:paraId="2A8902F6" w14:textId="77777777" w:rsidR="007C2052" w:rsidRPr="00AC4FCE" w:rsidRDefault="007C2052">
                            <w:pPr>
                              <w:pStyle w:val="TableParagraph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65435FBF" w14:textId="77777777" w:rsidR="007C2052" w:rsidRDefault="007C2052">
                            <w:pPr>
                              <w:pStyle w:val="TableParagraph"/>
                              <w:spacing w:before="192"/>
                              <w:ind w:left="11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PERLA/TRESOR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14:paraId="64BD0E0F" w14:textId="77777777" w:rsidR="007C2052" w:rsidRDefault="007C2052">
                            <w:pPr>
                              <w:pStyle w:val="TableParagraph"/>
                              <w:spacing w:before="8"/>
                              <w:rPr>
                                <w:sz w:val="30"/>
                              </w:rPr>
                            </w:pPr>
                          </w:p>
                          <w:p w14:paraId="43D12FF6" w14:textId="77777777" w:rsidR="007C2052" w:rsidRDefault="007C2052">
                            <w:pPr>
                              <w:pStyle w:val="TableParagraph"/>
                              <w:spacing w:before="1" w:line="264" w:lineRule="auto"/>
                              <w:ind w:left="135" w:right="16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z w:val="23"/>
                              </w:rPr>
                              <w:t xml:space="preserve">Home </w:t>
                            </w:r>
                            <w:r>
                              <w:rPr>
                                <w:color w:val="231F20"/>
                                <w:w w:val="85"/>
                                <w:sz w:val="23"/>
                              </w:rPr>
                              <w:t>Perla/</w:t>
                            </w:r>
                            <w:proofErr w:type="spellStart"/>
                            <w:r>
                              <w:rPr>
                                <w:color w:val="231F20"/>
                                <w:w w:val="85"/>
                                <w:sz w:val="23"/>
                              </w:rPr>
                              <w:t>Tresor</w:t>
                            </w:r>
                            <w:proofErr w:type="spellEnd"/>
                          </w:p>
                        </w:tc>
                        <w:tc>
                          <w:tcPr>
                            <w:tcW w:w="4175" w:type="dxa"/>
                          </w:tcPr>
                          <w:p w14:paraId="4B29DA64" w14:textId="77777777" w:rsidR="007C2052" w:rsidRDefault="007C2052">
                            <w:pPr>
                              <w:pStyle w:val="TableParagraph"/>
                              <w:spacing w:before="8"/>
                              <w:rPr>
                                <w:sz w:val="30"/>
                              </w:rPr>
                            </w:pPr>
                          </w:p>
                          <w:p w14:paraId="1FAC08FE" w14:textId="77777777" w:rsidR="007C2052" w:rsidRDefault="007C2052" w:rsidP="007839FC">
                            <w:pPr>
                              <w:pStyle w:val="TableParagraph"/>
                              <w:tabs>
                                <w:tab w:val="left" w:pos="4072"/>
                              </w:tabs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C2052" w14:paraId="1A3DF8C9" w14:textId="77777777">
                        <w:trPr>
                          <w:trHeight w:hRule="exact" w:val="378"/>
                        </w:trPr>
                        <w:tc>
                          <w:tcPr>
                            <w:tcW w:w="2685" w:type="dxa"/>
                            <w:tcBorders>
                              <w:bottom w:val="nil"/>
                            </w:tcBorders>
                          </w:tcPr>
                          <w:p w14:paraId="620A426E" w14:textId="77777777" w:rsidR="007C2052" w:rsidRDefault="007C2052"/>
                        </w:tc>
                        <w:tc>
                          <w:tcPr>
                            <w:tcW w:w="2891" w:type="dxa"/>
                            <w:tcBorders>
                              <w:bottom w:val="nil"/>
                            </w:tcBorders>
                          </w:tcPr>
                          <w:p w14:paraId="3EA36EAC" w14:textId="77777777" w:rsidR="007C2052" w:rsidRDefault="007C2052">
                            <w:pPr>
                              <w:pStyle w:val="TableParagraph"/>
                              <w:spacing w:before="78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3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bottom w:val="nil"/>
                            </w:tcBorders>
                          </w:tcPr>
                          <w:p w14:paraId="1ED987DD" w14:textId="77777777" w:rsidR="007C2052" w:rsidRDefault="007C2052" w:rsidP="007839FC">
                            <w:pPr>
                              <w:pStyle w:val="TableParagraph"/>
                              <w:tabs>
                                <w:tab w:val="left" w:pos="3968"/>
                              </w:tabs>
                              <w:spacing w:before="78"/>
                              <w:ind w:right="80"/>
                              <w:jc w:val="center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C2052" w14:paraId="6BB0488A" w14:textId="77777777">
                        <w:trPr>
                          <w:trHeight w:hRule="exact" w:val="580"/>
                        </w:trPr>
                        <w:tc>
                          <w:tcPr>
                            <w:tcW w:w="268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7E0625" w14:textId="77777777" w:rsidR="007C2052" w:rsidRDefault="007C2052">
                            <w:pPr>
                              <w:pStyle w:val="TableParagraph"/>
                              <w:spacing w:before="130"/>
                              <w:ind w:left="11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TALENTS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BE8C17" w14:textId="77777777" w:rsidR="007C2052" w:rsidRDefault="007C2052">
                            <w:pPr>
                              <w:pStyle w:val="TableParagraph"/>
                              <w:ind w:left="135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23"/>
                              </w:rPr>
                              <w:t>Servent</w:t>
                            </w:r>
                            <w:proofErr w:type="spellEnd"/>
                            <w:r>
                              <w:rPr>
                                <w:color w:val="231F20"/>
                                <w:w w:val="90"/>
                                <w:sz w:val="23"/>
                              </w:rPr>
                              <w:t xml:space="preserve"> 1</w:t>
                            </w:r>
                          </w:p>
                          <w:p w14:paraId="18110F3F" w14:textId="77777777" w:rsidR="007C2052" w:rsidRDefault="007C2052">
                            <w:pPr>
                              <w:pStyle w:val="TableParagraph"/>
                              <w:spacing w:before="25"/>
                              <w:ind w:left="135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23"/>
                              </w:rPr>
                              <w:t>Servent</w:t>
                            </w:r>
                            <w:proofErr w:type="spellEnd"/>
                            <w:r>
                              <w:rPr>
                                <w:color w:val="231F20"/>
                                <w:w w:val="90"/>
                                <w:sz w:val="23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82A2E6" w14:textId="77777777" w:rsidR="007C2052" w:rsidRDefault="007C2052">
                            <w:pPr>
                              <w:pStyle w:val="TableParagraph"/>
                              <w:tabs>
                                <w:tab w:val="left" w:pos="4072"/>
                              </w:tabs>
                              <w:spacing w:before="25"/>
                              <w:ind w:left="104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C2052" w14:paraId="046B0B97" w14:textId="77777777">
                        <w:trPr>
                          <w:trHeight w:hRule="exact" w:val="437"/>
                        </w:trPr>
                        <w:tc>
                          <w:tcPr>
                            <w:tcW w:w="2685" w:type="dxa"/>
                            <w:tcBorders>
                              <w:top w:val="nil"/>
                            </w:tcBorders>
                          </w:tcPr>
                          <w:p w14:paraId="64DBC10E" w14:textId="77777777" w:rsidR="007C2052" w:rsidRDefault="007C2052"/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</w:tcBorders>
                          </w:tcPr>
                          <w:p w14:paraId="5D8A17B7" w14:textId="77777777" w:rsidR="007C2052" w:rsidRDefault="007C2052">
                            <w:pPr>
                              <w:pStyle w:val="TableParagraph"/>
                              <w:ind w:left="135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23"/>
                              </w:rPr>
                              <w:t>Servent</w:t>
                            </w:r>
                            <w:proofErr w:type="spellEnd"/>
                            <w:r>
                              <w:rPr>
                                <w:color w:val="231F20"/>
                                <w:w w:val="90"/>
                                <w:sz w:val="23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nil"/>
                            </w:tcBorders>
                          </w:tcPr>
                          <w:p w14:paraId="15BCBB53" w14:textId="77777777" w:rsidR="007C2052" w:rsidRDefault="007C2052">
                            <w:pPr>
                              <w:pStyle w:val="TableParagraph"/>
                              <w:tabs>
                                <w:tab w:val="left" w:pos="3968"/>
                              </w:tabs>
                              <w:ind w:right="8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19A84852" w14:textId="77777777" w:rsidR="007C2052" w:rsidRDefault="007C2052" w:rsidP="007839FC">
                      <w:pPr>
                        <w:pStyle w:val="Textindependen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 wp14:anchorId="7977A1EF" wp14:editId="7D8C590A">
            <wp:simplePos x="0" y="0"/>
            <wp:positionH relativeFrom="page">
              <wp:posOffset>8640368</wp:posOffset>
            </wp:positionH>
            <wp:positionV relativeFrom="paragraph">
              <wp:posOffset>3134027</wp:posOffset>
            </wp:positionV>
            <wp:extent cx="154019" cy="154019"/>
            <wp:effectExtent l="0" t="0" r="0" b="0"/>
            <wp:wrapTopAndBottom/>
            <wp:docPr id="1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764B6" w14:textId="77777777" w:rsidR="007839FC" w:rsidRDefault="007839FC"/>
    <w:sectPr w:rsidR="00783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960"/>
    <w:multiLevelType w:val="hybridMultilevel"/>
    <w:tmpl w:val="EE0CC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415"/>
    <w:multiLevelType w:val="hybridMultilevel"/>
    <w:tmpl w:val="BE24FCCC"/>
    <w:lvl w:ilvl="0" w:tplc="93CC71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FC"/>
    <w:rsid w:val="0026513D"/>
    <w:rsid w:val="002D77CB"/>
    <w:rsid w:val="002E4A9F"/>
    <w:rsid w:val="00393A42"/>
    <w:rsid w:val="003F6B9B"/>
    <w:rsid w:val="005F3750"/>
    <w:rsid w:val="006566C3"/>
    <w:rsid w:val="007839FC"/>
    <w:rsid w:val="007C2052"/>
    <w:rsid w:val="00920433"/>
    <w:rsid w:val="00943897"/>
    <w:rsid w:val="009B1A23"/>
    <w:rsid w:val="009E1EE4"/>
    <w:rsid w:val="00A42403"/>
    <w:rsid w:val="00AC4FCE"/>
    <w:rsid w:val="00AF6DA2"/>
    <w:rsid w:val="00BF197A"/>
    <w:rsid w:val="00D369A0"/>
    <w:rsid w:val="00DC5639"/>
    <w:rsid w:val="00EC4F5D"/>
    <w:rsid w:val="00ED7EC6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B8BA"/>
  <w15:chartTrackingRefBased/>
  <w15:docId w15:val="{2F5C9C98-DA77-466D-BC81-4325263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FC"/>
  </w:style>
  <w:style w:type="paragraph" w:styleId="Ttol1">
    <w:name w:val="heading 1"/>
    <w:basedOn w:val="Normal"/>
    <w:next w:val="Normal"/>
    <w:link w:val="Ttol1Car"/>
    <w:uiPriority w:val="9"/>
    <w:qFormat/>
    <w:rsid w:val="007839F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39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39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39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3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39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39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39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39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9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rsid w:val="007839FC"/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7839FC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7839FC"/>
  </w:style>
  <w:style w:type="character" w:customStyle="1" w:styleId="Ttol1Car">
    <w:name w:val="Títol 1 Car"/>
    <w:basedOn w:val="Tipusdelletraperdefectedelpargraf"/>
    <w:link w:val="Ttol1"/>
    <w:uiPriority w:val="9"/>
    <w:rsid w:val="007839F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39F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7839F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839F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839F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7839F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7839F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7839F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7839F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39F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ol">
    <w:name w:val="Title"/>
    <w:basedOn w:val="Normal"/>
    <w:next w:val="Normal"/>
    <w:link w:val="TtolCar"/>
    <w:uiPriority w:val="10"/>
    <w:qFormat/>
    <w:rsid w:val="007839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839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ol">
    <w:name w:val="Subtitle"/>
    <w:basedOn w:val="Normal"/>
    <w:next w:val="Normal"/>
    <w:link w:val="SubttolCar"/>
    <w:uiPriority w:val="11"/>
    <w:qFormat/>
    <w:rsid w:val="007839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39FC"/>
    <w:rPr>
      <w:rFonts w:asciiTheme="majorHAnsi" w:eastAsiaTheme="majorEastAsia" w:hAnsiTheme="majorHAnsi" w:cstheme="majorBidi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7839FC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39FC"/>
    <w:rPr>
      <w:i/>
      <w:iCs/>
      <w:color w:val="70AD47" w:themeColor="accent6"/>
    </w:rPr>
  </w:style>
  <w:style w:type="paragraph" w:styleId="Senseespaiat">
    <w:name w:val="No Spacing"/>
    <w:uiPriority w:val="1"/>
    <w:qFormat/>
    <w:rsid w:val="007839F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839F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Tipusdelletraperdefectedelpargraf"/>
    <w:link w:val="Cita"/>
    <w:uiPriority w:val="29"/>
    <w:rsid w:val="007839FC"/>
    <w:rPr>
      <w:i/>
      <w:iCs/>
      <w:color w:val="262626" w:themeColor="text1" w:themeTint="D9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39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39F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mfasisubtil">
    <w:name w:val="Subtle Emphasis"/>
    <w:basedOn w:val="Tipusdelletraperdefectedelpargraf"/>
    <w:uiPriority w:val="19"/>
    <w:qFormat/>
    <w:rsid w:val="007839FC"/>
    <w:rPr>
      <w:i/>
      <w:iCs/>
    </w:rPr>
  </w:style>
  <w:style w:type="character" w:styleId="mfasiintens">
    <w:name w:val="Intense Emphasis"/>
    <w:basedOn w:val="Tipusdelletraperdefectedelpargraf"/>
    <w:uiPriority w:val="21"/>
    <w:qFormat/>
    <w:rsid w:val="007839FC"/>
    <w:rPr>
      <w:b/>
      <w:bCs/>
      <w:i/>
      <w:iCs/>
    </w:rPr>
  </w:style>
  <w:style w:type="character" w:styleId="Refernciasubtil">
    <w:name w:val="Subtle Reference"/>
    <w:basedOn w:val="Tipusdelletraperdefectedelpargraf"/>
    <w:uiPriority w:val="31"/>
    <w:qFormat/>
    <w:rsid w:val="007839FC"/>
    <w:rPr>
      <w:smallCaps/>
      <w:color w:val="595959" w:themeColor="text1" w:themeTint="A6"/>
    </w:rPr>
  </w:style>
  <w:style w:type="character" w:styleId="Refernciaintensa">
    <w:name w:val="Intense Reference"/>
    <w:basedOn w:val="Tipusdelletraperdefectedelpargraf"/>
    <w:uiPriority w:val="32"/>
    <w:qFormat/>
    <w:rsid w:val="007839FC"/>
    <w:rPr>
      <w:b/>
      <w:bCs/>
      <w:smallCaps/>
      <w:color w:val="70AD47" w:themeColor="accent6"/>
    </w:rPr>
  </w:style>
  <w:style w:type="character" w:styleId="Ttoldelllibre">
    <w:name w:val="Book Title"/>
    <w:basedOn w:val="Tipusdelletraperdefectedelpargraf"/>
    <w:uiPriority w:val="33"/>
    <w:qFormat/>
    <w:rsid w:val="007839FC"/>
    <w:rPr>
      <w:b/>
      <w:bCs/>
      <w:caps w:val="0"/>
      <w:smallCaps/>
      <w:spacing w:val="7"/>
      <w:sz w:val="21"/>
      <w:szCs w:val="21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39FC"/>
    <w:pPr>
      <w:outlineLvl w:val="9"/>
    </w:pPr>
  </w:style>
  <w:style w:type="paragraph" w:styleId="Pargrafdellista">
    <w:name w:val="List Paragraph"/>
    <w:basedOn w:val="Normal"/>
    <w:uiPriority w:val="34"/>
    <w:qFormat/>
    <w:rsid w:val="0078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Rúbies Bernat</dc:creator>
  <cp:keywords/>
  <dc:description/>
  <cp:lastModifiedBy>alumne</cp:lastModifiedBy>
  <cp:revision>10</cp:revision>
  <dcterms:created xsi:type="dcterms:W3CDTF">2017-03-27T16:55:00Z</dcterms:created>
  <dcterms:modified xsi:type="dcterms:W3CDTF">2017-05-01T19:56:00Z</dcterms:modified>
</cp:coreProperties>
</file>